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BA31" w14:textId="1CFCD3B9" w:rsidR="000C5F20" w:rsidRDefault="00D52B23" w:rsidP="000C5F20">
      <w:pPr>
        <w:jc w:val="center"/>
        <w:rPr>
          <w:rFonts w:eastAsia="Calibri" w:cs="Calibri"/>
          <w:b/>
          <w:sz w:val="22"/>
          <w:szCs w:val="22"/>
          <w:lang w:eastAsia="ar-SA"/>
        </w:rPr>
      </w:pPr>
      <w:r>
        <w:rPr>
          <w:rFonts w:eastAsia="Calibri" w:cs="Calibri"/>
          <w:b/>
          <w:sz w:val="22"/>
          <w:szCs w:val="22"/>
          <w:lang w:eastAsia="ar-SA"/>
        </w:rPr>
        <w:t>HARMONOGRAM NABORU</w:t>
      </w:r>
      <w:r w:rsidR="00B849D4">
        <w:rPr>
          <w:rFonts w:eastAsia="Calibri" w:cs="Calibri"/>
          <w:b/>
          <w:sz w:val="22"/>
          <w:szCs w:val="22"/>
          <w:lang w:eastAsia="ar-SA"/>
        </w:rPr>
        <w:t xml:space="preserve"> ELEKTRONICZNEGO</w:t>
      </w:r>
      <w:r w:rsidR="00B849D4">
        <w:rPr>
          <w:rFonts w:eastAsia="Calibri" w:cs="Calibri"/>
          <w:b/>
          <w:sz w:val="22"/>
          <w:szCs w:val="22"/>
          <w:lang w:eastAsia="ar-SA"/>
        </w:rPr>
        <w:br/>
      </w:r>
      <w:r>
        <w:rPr>
          <w:rFonts w:eastAsia="Calibri" w:cs="Calibri"/>
          <w:b/>
          <w:sz w:val="22"/>
          <w:szCs w:val="22"/>
          <w:lang w:eastAsia="ar-SA"/>
        </w:rPr>
        <w:t xml:space="preserve"> DO KLAS I SZKOŁY PODSTAWOWEJ</w:t>
      </w:r>
    </w:p>
    <w:p w14:paraId="6E0CCD6E" w14:textId="2A531FD3" w:rsidR="006939FB" w:rsidRDefault="00D52B23" w:rsidP="000C5F20">
      <w:pPr>
        <w:jc w:val="center"/>
        <w:rPr>
          <w:rFonts w:eastAsia="Calibri" w:cs="Calibri"/>
          <w:b/>
          <w:sz w:val="22"/>
          <w:szCs w:val="22"/>
          <w:lang w:eastAsia="ar-SA"/>
        </w:rPr>
      </w:pPr>
      <w:r>
        <w:rPr>
          <w:rFonts w:eastAsia="Calibri" w:cs="Calibri"/>
          <w:b/>
          <w:sz w:val="22"/>
          <w:szCs w:val="22"/>
          <w:lang w:eastAsia="ar-SA"/>
        </w:rPr>
        <w:t>NA ROK SZKOLNY 2022/2023</w:t>
      </w:r>
    </w:p>
    <w:p w14:paraId="0BBAFF5B" w14:textId="1FE3054D" w:rsidR="00D52B23" w:rsidRDefault="00D52B23" w:rsidP="000C5F20">
      <w:pPr>
        <w:jc w:val="center"/>
        <w:rPr>
          <w:rFonts w:eastAsia="Calibri" w:cs="Calibri"/>
          <w:b/>
          <w:sz w:val="22"/>
          <w:szCs w:val="22"/>
          <w:lang w:eastAsia="ar-SA"/>
        </w:rPr>
      </w:pPr>
    </w:p>
    <w:p w14:paraId="3B40BD50" w14:textId="68D6590C" w:rsidR="00D52B23" w:rsidRPr="000C5F20" w:rsidRDefault="00D52B23" w:rsidP="000C5F20">
      <w:pPr>
        <w:jc w:val="center"/>
        <w:rPr>
          <w:rFonts w:eastAsia="Calibri" w:cs="Calibri"/>
          <w:b/>
          <w:sz w:val="22"/>
          <w:szCs w:val="22"/>
          <w:lang w:eastAsia="ar-SA"/>
        </w:rPr>
      </w:pPr>
      <w:r>
        <w:rPr>
          <w:rFonts w:eastAsia="Calibri" w:cs="Calibri"/>
          <w:b/>
          <w:sz w:val="22"/>
          <w:szCs w:val="22"/>
          <w:lang w:eastAsia="ar-SA"/>
        </w:rPr>
        <w:t>DĄBROWA GÓRNICZA</w:t>
      </w:r>
    </w:p>
    <w:p w14:paraId="7C31F250" w14:textId="77777777" w:rsidR="006939FB" w:rsidRPr="00F7401D" w:rsidRDefault="006939FB" w:rsidP="006939FB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0"/>
        <w:gridCol w:w="5541"/>
        <w:gridCol w:w="3260"/>
      </w:tblGrid>
      <w:tr w:rsidR="006939FB" w:rsidRPr="00CF6BED" w14:paraId="62D897D5" w14:textId="77777777" w:rsidTr="000C5F20">
        <w:trPr>
          <w:trHeight w:val="716"/>
        </w:trPr>
        <w:tc>
          <w:tcPr>
            <w:tcW w:w="550" w:type="dxa"/>
            <w:vAlign w:val="center"/>
          </w:tcPr>
          <w:p w14:paraId="2329E2EC" w14:textId="77777777" w:rsidR="006939FB" w:rsidRPr="00CF6BED" w:rsidRDefault="006939FB" w:rsidP="00C22710">
            <w:pPr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 xml:space="preserve">l.p. </w:t>
            </w:r>
          </w:p>
          <w:p w14:paraId="18F334F4" w14:textId="77777777" w:rsidR="006939FB" w:rsidRPr="00CF6BED" w:rsidRDefault="006939FB" w:rsidP="00C2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vAlign w:val="center"/>
          </w:tcPr>
          <w:p w14:paraId="4543377A" w14:textId="77777777" w:rsidR="006939FB" w:rsidRPr="00CF6BED" w:rsidRDefault="006939FB" w:rsidP="00C22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Czynności rekrutacyjne</w:t>
            </w:r>
          </w:p>
        </w:tc>
        <w:tc>
          <w:tcPr>
            <w:tcW w:w="3260" w:type="dxa"/>
            <w:vAlign w:val="center"/>
          </w:tcPr>
          <w:p w14:paraId="3EB41E0F" w14:textId="77777777" w:rsidR="006939FB" w:rsidRPr="00CF6BED" w:rsidRDefault="006939FB" w:rsidP="00C22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Termin</w:t>
            </w:r>
          </w:p>
          <w:p w14:paraId="1EF1FE04" w14:textId="77777777" w:rsidR="006939FB" w:rsidRPr="00CF6BED" w:rsidRDefault="006939FB" w:rsidP="00C22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w postępowaniu</w:t>
            </w:r>
          </w:p>
          <w:p w14:paraId="44AAADC1" w14:textId="77777777" w:rsidR="006939FB" w:rsidRPr="00CF6BED" w:rsidRDefault="006939FB" w:rsidP="00C22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rekrutacyjnym</w:t>
            </w:r>
          </w:p>
        </w:tc>
      </w:tr>
      <w:tr w:rsidR="006939FB" w:rsidRPr="00CF6BED" w14:paraId="3DF253D9" w14:textId="77777777" w:rsidTr="00C22710">
        <w:trPr>
          <w:trHeight w:val="2124"/>
        </w:trPr>
        <w:tc>
          <w:tcPr>
            <w:tcW w:w="550" w:type="dxa"/>
            <w:vAlign w:val="center"/>
          </w:tcPr>
          <w:p w14:paraId="2A45B49A" w14:textId="77777777" w:rsidR="006939FB" w:rsidRPr="00CF6BED" w:rsidRDefault="006939FB" w:rsidP="00C22710">
            <w:pPr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1" w:type="dxa"/>
            <w:vAlign w:val="center"/>
          </w:tcPr>
          <w:p w14:paraId="4F2E32D7" w14:textId="3C358F08" w:rsidR="006939FB" w:rsidRPr="00CF6BED" w:rsidRDefault="006939FB" w:rsidP="00C22710">
            <w:pPr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Wypełnianie elektronicznego wniosku przez rodziców i złożenie wniosku o przyjęcie do szkoły podstawowej pierwszego wyboru wraz z dokumentami potwierdzającymi spełnianie przez kandydata warunków lub kryteriów branych pod uwagę w postępowaniu rekrutacyjnym</w:t>
            </w:r>
            <w:r w:rsidR="00B11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26A" w:rsidRPr="00D52B23">
              <w:rPr>
                <w:rFonts w:ascii="Arial" w:hAnsi="Arial" w:cs="Arial"/>
                <w:b/>
                <w:bCs/>
                <w:sz w:val="20"/>
                <w:szCs w:val="20"/>
              </w:rPr>
              <w:t>z wy</w:t>
            </w:r>
            <w:r w:rsidR="000C5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jątkiem </w:t>
            </w:r>
            <w:r w:rsidR="00B1126A" w:rsidRPr="00D52B23">
              <w:rPr>
                <w:rFonts w:ascii="Arial" w:hAnsi="Arial" w:cs="Arial"/>
                <w:b/>
                <w:bCs/>
                <w:sz w:val="20"/>
                <w:szCs w:val="20"/>
              </w:rPr>
              <w:t>kandydatów ubiegających się o przyjęcie do oddziału sportowego</w:t>
            </w:r>
          </w:p>
        </w:tc>
        <w:tc>
          <w:tcPr>
            <w:tcW w:w="3260" w:type="dxa"/>
            <w:vAlign w:val="center"/>
          </w:tcPr>
          <w:p w14:paraId="3A61331B" w14:textId="62AC189F" w:rsidR="006939FB" w:rsidRPr="00CF6BED" w:rsidRDefault="006939FB" w:rsidP="00C22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CF6BED">
              <w:rPr>
                <w:rFonts w:ascii="Arial" w:hAnsi="Arial" w:cs="Arial"/>
                <w:sz w:val="20"/>
                <w:szCs w:val="20"/>
              </w:rPr>
              <w:t xml:space="preserve">.02.2022 r. – </w:t>
            </w:r>
            <w:r w:rsidRPr="00CF6BED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F6BED">
              <w:rPr>
                <w:rFonts w:ascii="Arial" w:hAnsi="Arial" w:cs="Arial"/>
                <w:sz w:val="20"/>
                <w:szCs w:val="20"/>
              </w:rPr>
              <w:t xml:space="preserve">.03.2022 r. </w:t>
            </w:r>
            <w:r w:rsidRPr="00CF6BED">
              <w:rPr>
                <w:rFonts w:ascii="Arial" w:hAnsi="Arial" w:cs="Arial"/>
                <w:sz w:val="20"/>
                <w:szCs w:val="20"/>
              </w:rPr>
              <w:br/>
              <w:t>do godz. 15.00</w:t>
            </w:r>
          </w:p>
        </w:tc>
      </w:tr>
      <w:tr w:rsidR="00B1126A" w:rsidRPr="00CF6BED" w14:paraId="78A2354F" w14:textId="77777777" w:rsidTr="00C22710">
        <w:trPr>
          <w:trHeight w:val="2124"/>
        </w:trPr>
        <w:tc>
          <w:tcPr>
            <w:tcW w:w="550" w:type="dxa"/>
            <w:vAlign w:val="center"/>
          </w:tcPr>
          <w:p w14:paraId="05C84193" w14:textId="01E402DA" w:rsidR="00B1126A" w:rsidRPr="00CF6BED" w:rsidRDefault="00B1126A" w:rsidP="00B11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41" w:type="dxa"/>
            <w:vAlign w:val="center"/>
          </w:tcPr>
          <w:p w14:paraId="6E885ADF" w14:textId="73ED7C13" w:rsidR="00B1126A" w:rsidRPr="00CF6BED" w:rsidRDefault="00B1126A" w:rsidP="00B1126A">
            <w:pPr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Wypełnianie elektronicznego wniosku przez rodziców i złożenie wniosku o przyjęcie do szkoły podstawowej pierwszego wyboru wraz z dokumentami potwierdzającymi spełnianie przez kandydata warunków lub kryteriów branych pod uwagę w postępowaniu rekrutacyjnym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B23">
              <w:rPr>
                <w:rFonts w:ascii="Arial" w:hAnsi="Arial" w:cs="Arial"/>
                <w:b/>
                <w:bCs/>
                <w:sz w:val="20"/>
                <w:szCs w:val="20"/>
              </w:rPr>
              <w:t>przez kandydatów</w:t>
            </w:r>
            <w:r w:rsidRPr="00D52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ubiegających się o przyjęcie do oddziału sportowego</w:t>
            </w:r>
          </w:p>
        </w:tc>
        <w:tc>
          <w:tcPr>
            <w:tcW w:w="3260" w:type="dxa"/>
            <w:vAlign w:val="center"/>
          </w:tcPr>
          <w:p w14:paraId="00131F3E" w14:textId="4C95C1EA" w:rsidR="00B1126A" w:rsidRDefault="006E36A5" w:rsidP="00B11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CF6BED">
              <w:rPr>
                <w:rFonts w:ascii="Arial" w:hAnsi="Arial" w:cs="Arial"/>
                <w:sz w:val="20"/>
                <w:szCs w:val="20"/>
              </w:rPr>
              <w:t xml:space="preserve">.02.2022 r. – </w:t>
            </w:r>
            <w:r w:rsidRPr="00CF6BED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F6BED">
              <w:rPr>
                <w:rFonts w:ascii="Arial" w:hAnsi="Arial" w:cs="Arial"/>
                <w:sz w:val="20"/>
                <w:szCs w:val="20"/>
              </w:rPr>
              <w:t xml:space="preserve">.03.2022 r. </w:t>
            </w:r>
            <w:r w:rsidRPr="00CF6BED">
              <w:rPr>
                <w:rFonts w:ascii="Arial" w:hAnsi="Arial" w:cs="Arial"/>
                <w:sz w:val="20"/>
                <w:szCs w:val="20"/>
              </w:rPr>
              <w:br/>
              <w:t>do godz. 15.00</w:t>
            </w:r>
          </w:p>
        </w:tc>
      </w:tr>
      <w:tr w:rsidR="006E36A5" w:rsidRPr="00CF6BED" w14:paraId="303B885B" w14:textId="77777777" w:rsidTr="000C5F20">
        <w:trPr>
          <w:trHeight w:val="1017"/>
        </w:trPr>
        <w:tc>
          <w:tcPr>
            <w:tcW w:w="550" w:type="dxa"/>
            <w:vAlign w:val="center"/>
          </w:tcPr>
          <w:p w14:paraId="729B5AA7" w14:textId="682C3DEE" w:rsidR="006E36A5" w:rsidRDefault="006E36A5" w:rsidP="00B11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41" w:type="dxa"/>
            <w:vAlign w:val="center"/>
          </w:tcPr>
          <w:p w14:paraId="4CF1A4A4" w14:textId="5722C021" w:rsidR="006E36A5" w:rsidRPr="00CF6BED" w:rsidRDefault="006E36A5" w:rsidP="00B11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Przeprowadzenie prób sprawności fizycznej do oddziału sportowego</w:t>
            </w:r>
          </w:p>
        </w:tc>
        <w:tc>
          <w:tcPr>
            <w:tcW w:w="3260" w:type="dxa"/>
            <w:vAlign w:val="center"/>
          </w:tcPr>
          <w:p w14:paraId="6D45F7AD" w14:textId="5DB79541" w:rsidR="006E36A5" w:rsidRDefault="006E36A5" w:rsidP="00B11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14.03.2022 r.</w:t>
            </w:r>
          </w:p>
        </w:tc>
      </w:tr>
      <w:tr w:rsidR="006E36A5" w:rsidRPr="00CF6BED" w14:paraId="598BEDBC" w14:textId="77777777" w:rsidTr="000C5F20">
        <w:trPr>
          <w:trHeight w:val="989"/>
        </w:trPr>
        <w:tc>
          <w:tcPr>
            <w:tcW w:w="550" w:type="dxa"/>
            <w:vAlign w:val="center"/>
          </w:tcPr>
          <w:p w14:paraId="4E079EF7" w14:textId="632CDC4E" w:rsidR="006E36A5" w:rsidRDefault="006E36A5" w:rsidP="00B11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41" w:type="dxa"/>
            <w:vAlign w:val="center"/>
          </w:tcPr>
          <w:p w14:paraId="156A5B66" w14:textId="34CF9774" w:rsidR="006E36A5" w:rsidRPr="00CF6BED" w:rsidRDefault="006E36A5" w:rsidP="00B11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Podanie do publicznej wiadomości wyników </w:t>
            </w:r>
            <w:r>
              <w:rPr>
                <w:rFonts w:ascii="Arial" w:hAnsi="Arial" w:cs="Arial"/>
                <w:sz w:val="20"/>
                <w:szCs w:val="20"/>
              </w:rPr>
              <w:t>prób sprawności fizycznej</w:t>
            </w:r>
          </w:p>
        </w:tc>
        <w:tc>
          <w:tcPr>
            <w:tcW w:w="3260" w:type="dxa"/>
            <w:vAlign w:val="center"/>
          </w:tcPr>
          <w:p w14:paraId="48A9D69B" w14:textId="77777777" w:rsidR="006E36A5" w:rsidRDefault="006E36A5" w:rsidP="00B11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15.03.2022r.</w:t>
            </w:r>
          </w:p>
          <w:p w14:paraId="2C412096" w14:textId="369ADF09" w:rsidR="006E36A5" w:rsidRDefault="006E36A5" w:rsidP="00B11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do godz. 15.00</w:t>
            </w:r>
          </w:p>
        </w:tc>
      </w:tr>
      <w:tr w:rsidR="00B1126A" w:rsidRPr="00CF6BED" w14:paraId="22BF5516" w14:textId="77777777" w:rsidTr="000C5F20">
        <w:trPr>
          <w:trHeight w:val="1130"/>
        </w:trPr>
        <w:tc>
          <w:tcPr>
            <w:tcW w:w="550" w:type="dxa"/>
            <w:vAlign w:val="center"/>
          </w:tcPr>
          <w:p w14:paraId="148778C9" w14:textId="6C69421D" w:rsidR="00B1126A" w:rsidRPr="00CF6BED" w:rsidRDefault="000C5F20" w:rsidP="00B11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1126A" w:rsidRPr="00CF6B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541" w:type="dxa"/>
            <w:vAlign w:val="center"/>
          </w:tcPr>
          <w:p w14:paraId="2C317F67" w14:textId="6F92FBF2" w:rsidR="00B1126A" w:rsidRPr="00CF6BED" w:rsidRDefault="00B1126A" w:rsidP="00B1126A">
            <w:pPr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Weryfikacja przez komisję rekrutacyjną wniosków</w:t>
            </w:r>
            <w:r w:rsidR="000C5F20">
              <w:rPr>
                <w:rFonts w:ascii="Arial" w:hAnsi="Arial" w:cs="Arial"/>
                <w:sz w:val="20"/>
                <w:szCs w:val="20"/>
              </w:rPr>
              <w:t xml:space="preserve"> i dokumentów potwierdzających spełnienie przez kandydata warunków lub kryteriów branych pod uwagę w postępowaniu rekrutacyjnym</w:t>
            </w:r>
          </w:p>
        </w:tc>
        <w:tc>
          <w:tcPr>
            <w:tcW w:w="3260" w:type="dxa"/>
            <w:vAlign w:val="center"/>
          </w:tcPr>
          <w:p w14:paraId="01F157BB" w14:textId="5223272C" w:rsidR="00B1126A" w:rsidRPr="00CF6BED" w:rsidRDefault="00B1126A" w:rsidP="00B11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CF6BED">
              <w:rPr>
                <w:rFonts w:ascii="Arial" w:hAnsi="Arial" w:cs="Arial"/>
                <w:sz w:val="20"/>
                <w:szCs w:val="20"/>
              </w:rPr>
              <w:t xml:space="preserve">.02.2022 r. – </w:t>
            </w:r>
            <w:r w:rsidRPr="00CF6BED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CF6BED">
              <w:rPr>
                <w:rFonts w:ascii="Arial" w:hAnsi="Arial" w:cs="Arial"/>
                <w:sz w:val="20"/>
                <w:szCs w:val="20"/>
              </w:rPr>
              <w:t xml:space="preserve">.03.2022 r. </w:t>
            </w:r>
            <w:r w:rsidRPr="00CF6BED">
              <w:rPr>
                <w:rFonts w:ascii="Arial" w:hAnsi="Arial" w:cs="Arial"/>
                <w:sz w:val="20"/>
                <w:szCs w:val="20"/>
              </w:rPr>
              <w:br/>
              <w:t>do godz. 15.00</w:t>
            </w:r>
          </w:p>
        </w:tc>
      </w:tr>
      <w:tr w:rsidR="00B1126A" w:rsidRPr="00CF6BED" w14:paraId="0D37062E" w14:textId="77777777" w:rsidTr="000C5F20">
        <w:trPr>
          <w:trHeight w:val="709"/>
        </w:trPr>
        <w:tc>
          <w:tcPr>
            <w:tcW w:w="550" w:type="dxa"/>
            <w:vAlign w:val="center"/>
          </w:tcPr>
          <w:p w14:paraId="212FF0A8" w14:textId="14D6BA91" w:rsidR="00B1126A" w:rsidRPr="00CF6BED" w:rsidRDefault="000C5F20" w:rsidP="00B11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1126A" w:rsidRPr="00CF6B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41" w:type="dxa"/>
            <w:vAlign w:val="center"/>
          </w:tcPr>
          <w:p w14:paraId="47302856" w14:textId="77777777" w:rsidR="00B1126A" w:rsidRPr="00CF6BED" w:rsidRDefault="00B1126A" w:rsidP="00B1126A">
            <w:pPr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Opublikowanie listy kandydatów zakwalifikowanych i kandydatów niezakwalifikowanych</w:t>
            </w:r>
          </w:p>
        </w:tc>
        <w:tc>
          <w:tcPr>
            <w:tcW w:w="3260" w:type="dxa"/>
            <w:vAlign w:val="center"/>
          </w:tcPr>
          <w:p w14:paraId="1D8833C6" w14:textId="20F6DE44" w:rsidR="00B1126A" w:rsidRPr="00CF6BED" w:rsidRDefault="00B1126A" w:rsidP="00B11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CF6BED">
              <w:rPr>
                <w:rFonts w:ascii="Arial" w:hAnsi="Arial" w:cs="Arial"/>
                <w:sz w:val="20"/>
                <w:szCs w:val="20"/>
              </w:rPr>
              <w:t xml:space="preserve">.03.2022 r. </w:t>
            </w:r>
            <w:r w:rsidRPr="00CF6BED">
              <w:rPr>
                <w:rFonts w:ascii="Arial" w:hAnsi="Arial" w:cs="Arial"/>
                <w:sz w:val="20"/>
                <w:szCs w:val="20"/>
              </w:rPr>
              <w:br/>
              <w:t>do godz. 12.00</w:t>
            </w:r>
          </w:p>
        </w:tc>
      </w:tr>
      <w:tr w:rsidR="00B1126A" w:rsidRPr="00CF6BED" w14:paraId="3C3EF60F" w14:textId="77777777" w:rsidTr="000C5F20">
        <w:trPr>
          <w:trHeight w:val="689"/>
        </w:trPr>
        <w:tc>
          <w:tcPr>
            <w:tcW w:w="550" w:type="dxa"/>
            <w:vAlign w:val="center"/>
          </w:tcPr>
          <w:p w14:paraId="12F4BE9F" w14:textId="3E5C781F" w:rsidR="00B1126A" w:rsidRPr="00CF6BED" w:rsidRDefault="000C5F20" w:rsidP="00B11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126A" w:rsidRPr="00CF6B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41" w:type="dxa"/>
            <w:vAlign w:val="center"/>
          </w:tcPr>
          <w:p w14:paraId="52419E2C" w14:textId="77777777" w:rsidR="00B1126A" w:rsidRPr="00CF6BED" w:rsidRDefault="00B1126A" w:rsidP="00B1126A">
            <w:pPr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3260" w:type="dxa"/>
            <w:vAlign w:val="center"/>
          </w:tcPr>
          <w:p w14:paraId="3A5DD19B" w14:textId="07FB9002" w:rsidR="00B1126A" w:rsidRPr="00CF6BED" w:rsidRDefault="00B1126A" w:rsidP="00B11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CF6BED">
              <w:rPr>
                <w:rFonts w:ascii="Arial" w:hAnsi="Arial" w:cs="Arial"/>
                <w:sz w:val="20"/>
                <w:szCs w:val="20"/>
              </w:rPr>
              <w:t xml:space="preserve">.03.2022 r. -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CF6BED">
              <w:rPr>
                <w:rFonts w:ascii="Arial" w:hAnsi="Arial" w:cs="Arial"/>
                <w:sz w:val="20"/>
                <w:szCs w:val="20"/>
              </w:rPr>
              <w:t>.03.2022</w:t>
            </w:r>
            <w:r w:rsidRPr="00CF6BED">
              <w:rPr>
                <w:rFonts w:ascii="Arial" w:hAnsi="Arial" w:cs="Arial"/>
                <w:sz w:val="20"/>
                <w:szCs w:val="20"/>
              </w:rPr>
              <w:br/>
              <w:t>do godz. 13.00</w:t>
            </w:r>
          </w:p>
        </w:tc>
      </w:tr>
      <w:tr w:rsidR="00B1126A" w:rsidRPr="00CF6BED" w14:paraId="7B3D3F07" w14:textId="77777777" w:rsidTr="00B849D4">
        <w:trPr>
          <w:trHeight w:val="1065"/>
        </w:trPr>
        <w:tc>
          <w:tcPr>
            <w:tcW w:w="550" w:type="dxa"/>
            <w:vAlign w:val="center"/>
          </w:tcPr>
          <w:p w14:paraId="5672739E" w14:textId="4E07A024" w:rsidR="00B1126A" w:rsidRPr="00CF6BED" w:rsidRDefault="000C5F20" w:rsidP="00B11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126A" w:rsidRPr="00CF6B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41" w:type="dxa"/>
            <w:vAlign w:val="center"/>
          </w:tcPr>
          <w:p w14:paraId="7FCA49E3" w14:textId="77777777" w:rsidR="00B1126A" w:rsidRPr="00CF6BED" w:rsidRDefault="00B1126A" w:rsidP="00B1126A">
            <w:pPr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Opublikowanie listy kandydatów przyjętych i kandydatów nieprzyjętych</w:t>
            </w:r>
          </w:p>
        </w:tc>
        <w:tc>
          <w:tcPr>
            <w:tcW w:w="3260" w:type="dxa"/>
            <w:vAlign w:val="center"/>
          </w:tcPr>
          <w:p w14:paraId="0E819356" w14:textId="598C5390" w:rsidR="00B1126A" w:rsidRPr="00CF6BED" w:rsidRDefault="00B1126A" w:rsidP="00B11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CF6BED">
              <w:rPr>
                <w:rFonts w:ascii="Arial" w:hAnsi="Arial" w:cs="Arial"/>
                <w:sz w:val="20"/>
                <w:szCs w:val="20"/>
              </w:rPr>
              <w:t>.03.2022 r.</w:t>
            </w:r>
          </w:p>
          <w:p w14:paraId="1BFE061D" w14:textId="77777777" w:rsidR="00B1126A" w:rsidRPr="00CF6BED" w:rsidRDefault="00B1126A" w:rsidP="00B11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godz. 12.00</w:t>
            </w:r>
          </w:p>
        </w:tc>
      </w:tr>
      <w:tr w:rsidR="00B1126A" w:rsidRPr="00CF6BED" w14:paraId="13E987A3" w14:textId="77777777" w:rsidTr="00B849D4">
        <w:trPr>
          <w:trHeight w:val="1261"/>
        </w:trPr>
        <w:tc>
          <w:tcPr>
            <w:tcW w:w="550" w:type="dxa"/>
            <w:vAlign w:val="center"/>
          </w:tcPr>
          <w:p w14:paraId="77A7EE18" w14:textId="5F56FB1B" w:rsidR="00B1126A" w:rsidRPr="00CF6BED" w:rsidRDefault="000C5F20" w:rsidP="00B11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41" w:type="dxa"/>
            <w:vAlign w:val="center"/>
          </w:tcPr>
          <w:p w14:paraId="006606FC" w14:textId="6BB9DB71" w:rsidR="00B1126A" w:rsidRPr="00CF6BED" w:rsidRDefault="00B1126A" w:rsidP="00B1126A">
            <w:pPr>
              <w:rPr>
                <w:rFonts w:ascii="Arial" w:hAnsi="Arial" w:cs="Arial"/>
                <w:sz w:val="20"/>
                <w:szCs w:val="20"/>
              </w:rPr>
            </w:pPr>
            <w:r w:rsidRPr="00CF6BED">
              <w:rPr>
                <w:rFonts w:ascii="Arial" w:hAnsi="Arial" w:cs="Arial"/>
                <w:sz w:val="20"/>
                <w:szCs w:val="20"/>
              </w:rPr>
              <w:t>Rekrutacja uzupełniająca</w:t>
            </w:r>
            <w:r w:rsidR="006E36A5">
              <w:rPr>
                <w:rFonts w:ascii="Arial" w:hAnsi="Arial" w:cs="Arial"/>
                <w:sz w:val="20"/>
                <w:szCs w:val="20"/>
              </w:rPr>
              <w:t xml:space="preserve"> ( w tym rekrutacja uzupełniająca do oddziałów sportowych)</w:t>
            </w:r>
          </w:p>
        </w:tc>
        <w:tc>
          <w:tcPr>
            <w:tcW w:w="3260" w:type="dxa"/>
            <w:vAlign w:val="center"/>
          </w:tcPr>
          <w:p w14:paraId="65269330" w14:textId="2D63877B" w:rsidR="00B1126A" w:rsidRPr="00CF6BED" w:rsidRDefault="00B1126A" w:rsidP="00B11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F6BED">
              <w:rPr>
                <w:rFonts w:ascii="Arial" w:hAnsi="Arial" w:cs="Arial"/>
                <w:sz w:val="20"/>
                <w:szCs w:val="20"/>
              </w:rPr>
              <w:t>.06</w:t>
            </w:r>
            <w:r w:rsidR="000C5F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6BED">
              <w:rPr>
                <w:rFonts w:ascii="Arial" w:hAnsi="Arial" w:cs="Arial"/>
                <w:sz w:val="20"/>
                <w:szCs w:val="20"/>
              </w:rPr>
              <w:t>-</w:t>
            </w:r>
            <w:r w:rsidR="000C5F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CF6BED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2022 r.</w:t>
            </w:r>
          </w:p>
        </w:tc>
      </w:tr>
    </w:tbl>
    <w:p w14:paraId="622AF04A" w14:textId="51F89D4B" w:rsidR="00F809CE" w:rsidRDefault="00F809CE"/>
    <w:sectPr w:rsidR="00F8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FB"/>
    <w:rsid w:val="00041DFB"/>
    <w:rsid w:val="000C5F20"/>
    <w:rsid w:val="006939FB"/>
    <w:rsid w:val="006E36A5"/>
    <w:rsid w:val="007C6878"/>
    <w:rsid w:val="00B1126A"/>
    <w:rsid w:val="00B849D4"/>
    <w:rsid w:val="00B925A7"/>
    <w:rsid w:val="00D52B23"/>
    <w:rsid w:val="00F8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CFB8"/>
  <w15:chartTrackingRefBased/>
  <w15:docId w15:val="{7787A4A9-EEF2-4B74-A4D7-A4E306BB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Łacińska-Ogórkiewicz</dc:creator>
  <cp:keywords/>
  <dc:description/>
  <cp:lastModifiedBy>Magdalena Łacińska-Ogórkiewicz</cp:lastModifiedBy>
  <cp:revision>1</cp:revision>
  <cp:lastPrinted>2022-01-21T10:10:00Z</cp:lastPrinted>
  <dcterms:created xsi:type="dcterms:W3CDTF">2022-01-21T09:34:00Z</dcterms:created>
  <dcterms:modified xsi:type="dcterms:W3CDTF">2022-01-21T10:22:00Z</dcterms:modified>
</cp:coreProperties>
</file>